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1984" w14:textId="08FC566B" w:rsidR="007A3FB3" w:rsidRDefault="007A3FB3" w:rsidP="00B75D34">
      <w:pPr>
        <w:pageBreakBefore/>
        <w:jc w:val="center"/>
      </w:pPr>
      <w:bookmarkStart w:id="0" w:name="_GoBack"/>
      <w:bookmarkEnd w:id="0"/>
      <w:r>
        <w:t xml:space="preserve">Załącznik nr 1 do zapytania ofertowego </w:t>
      </w:r>
      <w:r w:rsidR="00DF5071" w:rsidRPr="00DF5071">
        <w:t>NFOŚ_W_M/3/09/2022</w:t>
      </w:r>
      <w:r>
        <w:rPr>
          <w:color w:val="000000"/>
        </w:rPr>
        <w:t xml:space="preserve">. </w:t>
      </w:r>
    </w:p>
    <w:p w14:paraId="0E27B00A" w14:textId="672CFDDB" w:rsidR="007A3FB3" w:rsidRDefault="007A3FB3" w:rsidP="00014F85">
      <w:pPr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14:paraId="573D72B6" w14:textId="77777777" w:rsidR="007A3FB3" w:rsidRDefault="007A3FB3" w:rsidP="00014F85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14:paraId="34ACC91D" w14:textId="77777777" w:rsidR="007A3FB3" w:rsidRDefault="007A3FB3" w:rsidP="00014F85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14:paraId="1337D504" w14:textId="77777777" w:rsidR="007A3FB3" w:rsidRDefault="007A3FB3" w:rsidP="00014F85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14:paraId="6E0043A6" w14:textId="77777777" w:rsidR="007A3FB3" w:rsidRDefault="007A3FB3" w:rsidP="00014F85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14:paraId="7DB8FD60" w14:textId="77777777" w:rsidR="007A3FB3" w:rsidRDefault="007A3FB3" w:rsidP="00014F85">
      <w:pPr>
        <w:spacing w:after="120" w:line="24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14:paraId="39F49A44" w14:textId="22AE6663" w:rsidR="00D1012F" w:rsidRDefault="007A3FB3" w:rsidP="00D1012F">
      <w:pPr>
        <w:numPr>
          <w:ilvl w:val="0"/>
          <w:numId w:val="2"/>
        </w:numPr>
        <w:spacing w:after="120" w:line="240" w:lineRule="auto"/>
      </w:pPr>
      <w:r w:rsidRPr="00D1012F">
        <w:rPr>
          <w:b/>
        </w:rPr>
        <w:t>Deklarujemy</w:t>
      </w:r>
      <w:r>
        <w:t xml:space="preserve"> </w:t>
      </w:r>
      <w:r w:rsidR="00180EAC">
        <w:t>dostawę</w:t>
      </w:r>
      <w:r w:rsidR="00180EAC" w:rsidRPr="00180EAC">
        <w:t xml:space="preserve"> </w:t>
      </w:r>
      <w:r w:rsidR="00014F85">
        <w:t>akumulatorowego podnośnikowego wózkowa widłowego 1200 kg, z  wbudowanym  prostownikiem, wysokość podnoszenia 4300 mm</w:t>
      </w:r>
    </w:p>
    <w:p w14:paraId="0A473B43" w14:textId="77777777" w:rsidR="003E131F" w:rsidRPr="002B3965" w:rsidRDefault="003E131F" w:rsidP="00D1012F">
      <w:pPr>
        <w:numPr>
          <w:ilvl w:val="0"/>
          <w:numId w:val="2"/>
        </w:numPr>
        <w:spacing w:after="120" w:line="240" w:lineRule="auto"/>
      </w:pPr>
      <w:r w:rsidRPr="002B3965">
        <w:t>NAZWA/KOD PRODUKTU</w:t>
      </w:r>
    </w:p>
    <w:p w14:paraId="05791C18" w14:textId="77777777" w:rsidR="00180EAC" w:rsidRPr="002B3965" w:rsidRDefault="003E131F" w:rsidP="003E131F">
      <w:pPr>
        <w:spacing w:after="120" w:line="240" w:lineRule="auto"/>
        <w:ind w:left="360"/>
      </w:pPr>
      <w:r w:rsidRPr="002B3965">
        <w:t>PRODUCENT:</w:t>
      </w:r>
    </w:p>
    <w:p w14:paraId="49850C88" w14:textId="77777777" w:rsidR="00D1012F" w:rsidRPr="002B3965" w:rsidRDefault="00A57074" w:rsidP="00D1012F">
      <w:pPr>
        <w:spacing w:after="120" w:line="240" w:lineRule="auto"/>
        <w:ind w:left="360"/>
      </w:pPr>
      <w:r w:rsidRPr="002B3965">
        <w:t>UDŹWIG</w:t>
      </w:r>
      <w:r w:rsidR="00D1012F" w:rsidRPr="002B3965">
        <w:t xml:space="preserve"> [KG]:</w:t>
      </w:r>
    </w:p>
    <w:p w14:paraId="2176A66D" w14:textId="64AE0521" w:rsidR="000E120D" w:rsidRDefault="000E120D" w:rsidP="00D1012F">
      <w:pPr>
        <w:spacing w:after="120" w:line="240" w:lineRule="auto"/>
        <w:ind w:left="360"/>
      </w:pPr>
      <w:r w:rsidRPr="002B3965">
        <w:t>ODLEGŁOŚĆ ŚRODKA CIĘŻKOŚCI ŁADUNKU OD CZOŁA WIDEŁ [MM]:</w:t>
      </w:r>
    </w:p>
    <w:p w14:paraId="0307B51C" w14:textId="47010BC3" w:rsidR="00FB5417" w:rsidRDefault="00FB5417" w:rsidP="00D1012F">
      <w:pPr>
        <w:spacing w:after="120" w:line="240" w:lineRule="auto"/>
        <w:ind w:left="360"/>
      </w:pPr>
      <w:r>
        <w:t>WYSOKOŚC WÓZKA Z MASZTEM ZŁOŻONYM [MM]</w:t>
      </w:r>
      <w:r w:rsidR="00014F85">
        <w:t>:</w:t>
      </w:r>
    </w:p>
    <w:p w14:paraId="0E2D192D" w14:textId="4445BBEE" w:rsidR="00014F85" w:rsidRDefault="00014F85" w:rsidP="00D1012F">
      <w:pPr>
        <w:spacing w:after="120" w:line="240" w:lineRule="auto"/>
        <w:ind w:left="360"/>
      </w:pPr>
      <w:r>
        <w:t>WYSOKOŚC WÓZKA Z MASZTEM WYSUNIĘTYM [MM]:</w:t>
      </w:r>
    </w:p>
    <w:p w14:paraId="77E9915A" w14:textId="797635F6" w:rsidR="00014F85" w:rsidRPr="002B3965" w:rsidRDefault="00014F85" w:rsidP="00D1012F">
      <w:pPr>
        <w:spacing w:after="120" w:line="240" w:lineRule="auto"/>
        <w:ind w:left="360"/>
      </w:pPr>
      <w:r>
        <w:t xml:space="preserve">RODZAJ MASZTU: </w:t>
      </w:r>
    </w:p>
    <w:p w14:paraId="413C64EA" w14:textId="77777777" w:rsidR="00D1012F" w:rsidRDefault="00A57074" w:rsidP="000E120D">
      <w:pPr>
        <w:spacing w:after="120" w:line="240" w:lineRule="auto"/>
        <w:ind w:left="360"/>
      </w:pPr>
      <w:r w:rsidRPr="002B3965">
        <w:t>WYSOKOŚC PODNOSZENIA [MM]</w:t>
      </w:r>
      <w:r w:rsidR="000E120D" w:rsidRPr="002B3965">
        <w:t>:</w:t>
      </w:r>
    </w:p>
    <w:p w14:paraId="096FA663" w14:textId="77777777" w:rsidR="000E120D" w:rsidRDefault="000E120D" w:rsidP="000E120D">
      <w:pPr>
        <w:spacing w:after="120" w:line="240" w:lineRule="auto"/>
        <w:ind w:left="360"/>
      </w:pPr>
      <w:r>
        <w:t>GRUBOŚĆ WIDEŁ [MM]:</w:t>
      </w:r>
    </w:p>
    <w:p w14:paraId="1C098237" w14:textId="4247782C" w:rsidR="000E120D" w:rsidRDefault="000E120D" w:rsidP="000E120D">
      <w:pPr>
        <w:spacing w:after="120" w:line="240" w:lineRule="auto"/>
        <w:ind w:left="360"/>
      </w:pPr>
      <w:r>
        <w:t>SZEROKOŚĆ WIDEŁ [MM]:</w:t>
      </w:r>
    </w:p>
    <w:p w14:paraId="4AD9FA3D" w14:textId="6285800E" w:rsidR="00014F85" w:rsidRDefault="00014F85" w:rsidP="000E120D">
      <w:pPr>
        <w:spacing w:after="120" w:line="240" w:lineRule="auto"/>
        <w:ind w:left="360"/>
      </w:pPr>
      <w:r>
        <w:t>WOLNY SKOK [MM]:</w:t>
      </w:r>
    </w:p>
    <w:p w14:paraId="146B2490" w14:textId="77777777" w:rsidR="000E120D" w:rsidRDefault="000E120D" w:rsidP="000E120D">
      <w:pPr>
        <w:spacing w:after="120" w:line="240" w:lineRule="auto"/>
        <w:ind w:left="360"/>
      </w:pPr>
      <w:r>
        <w:t>WYSOKOŚĆ OPUSZCZONYCH WIDEŁ [MM]:</w:t>
      </w:r>
    </w:p>
    <w:p w14:paraId="2FD5FD20" w14:textId="77777777" w:rsidR="000E120D" w:rsidRDefault="000E120D" w:rsidP="000E120D">
      <w:pPr>
        <w:spacing w:after="120" w:line="240" w:lineRule="auto"/>
        <w:ind w:left="360"/>
      </w:pPr>
      <w:r>
        <w:t>SZ</w:t>
      </w:r>
      <w:r w:rsidR="00BD0F10">
        <w:t>E</w:t>
      </w:r>
      <w:r>
        <w:t>ROKOŚĆ CAŁKOWITA [MM]:</w:t>
      </w:r>
    </w:p>
    <w:p w14:paraId="5466BF2F" w14:textId="77777777" w:rsidR="000E120D" w:rsidRDefault="000E120D" w:rsidP="000E120D">
      <w:pPr>
        <w:spacing w:after="120" w:line="240" w:lineRule="auto"/>
        <w:ind w:left="360"/>
      </w:pPr>
      <w:r>
        <w:t xml:space="preserve">DŁUGOŚĆ KORPUSZU WÓZKA [MM]: </w:t>
      </w:r>
    </w:p>
    <w:p w14:paraId="5B485E27" w14:textId="77777777" w:rsidR="000E120D" w:rsidRDefault="000E120D" w:rsidP="000E120D">
      <w:pPr>
        <w:spacing w:after="120" w:line="240" w:lineRule="auto"/>
        <w:ind w:left="360"/>
      </w:pPr>
      <w:r>
        <w:t xml:space="preserve">TYP NAPĘDU STEROWANIA: </w:t>
      </w:r>
    </w:p>
    <w:p w14:paraId="0A447E55" w14:textId="77777777" w:rsidR="00B75D34" w:rsidRDefault="000E120D" w:rsidP="00B75D34">
      <w:pPr>
        <w:spacing w:after="120" w:line="240" w:lineRule="auto"/>
        <w:ind w:left="360"/>
      </w:pPr>
      <w:r>
        <w:t xml:space="preserve">CIĄGŁY CZAS PRACY [H]: </w:t>
      </w:r>
    </w:p>
    <w:p w14:paraId="308C583F" w14:textId="77777777" w:rsidR="00D1012F" w:rsidRDefault="00D1012F" w:rsidP="00D1012F">
      <w:pPr>
        <w:spacing w:after="120" w:line="240" w:lineRule="auto"/>
        <w:ind w:left="360"/>
      </w:pPr>
      <w:r>
        <w:t>WAGA [KG]:</w:t>
      </w:r>
    </w:p>
    <w:p w14:paraId="70A8D496" w14:textId="77777777" w:rsidR="00180EAC" w:rsidRDefault="00180EAC" w:rsidP="00091E1F">
      <w:pPr>
        <w:spacing w:after="120" w:line="240" w:lineRule="auto"/>
        <w:ind w:left="360"/>
      </w:pPr>
      <w:r>
        <w:t>GWARANCJA [LATA]:</w:t>
      </w:r>
    </w:p>
    <w:p w14:paraId="5B007C35" w14:textId="77777777" w:rsidR="00B75D34" w:rsidRDefault="00B75D34" w:rsidP="00091E1F">
      <w:pPr>
        <w:spacing w:after="120" w:line="240" w:lineRule="auto"/>
        <w:ind w:left="360"/>
      </w:pPr>
      <w:r>
        <w:t>PROSTOWNIK: TAK/NIE *</w:t>
      </w:r>
    </w:p>
    <w:p w14:paraId="271AA77F" w14:textId="77777777" w:rsidR="00B75D34" w:rsidRDefault="00B75D34" w:rsidP="00091E1F">
      <w:pPr>
        <w:spacing w:after="120" w:line="240" w:lineRule="auto"/>
        <w:ind w:left="360"/>
      </w:pPr>
      <w:r>
        <w:t>WSKAŹNIK ROZŁADOWANIA AKUMULATORA: TAK/NIE*</w:t>
      </w:r>
    </w:p>
    <w:p w14:paraId="21A9BA7E" w14:textId="29D1F0E9" w:rsidR="00B75D34" w:rsidRDefault="00B75D34" w:rsidP="00091E1F">
      <w:pPr>
        <w:spacing w:after="120" w:line="240" w:lineRule="auto"/>
        <w:ind w:left="360"/>
      </w:pPr>
      <w:r>
        <w:t>ZABEZPIECZENIE PRZED PRZECIĄŻENIEM: T</w:t>
      </w:r>
      <w:r w:rsidR="00FB5417">
        <w:t>AK</w:t>
      </w:r>
      <w:r>
        <w:t>/NIE*</w:t>
      </w:r>
    </w:p>
    <w:p w14:paraId="74D402FB" w14:textId="77777777" w:rsidR="00091E1F" w:rsidRPr="00B75D34" w:rsidRDefault="00180EAC" w:rsidP="00B75D34">
      <w:pPr>
        <w:spacing w:after="120" w:line="240" w:lineRule="auto"/>
        <w:ind w:left="360"/>
      </w:pPr>
      <w:r>
        <w:t>*/ niepotrzebne skreślić</w:t>
      </w:r>
    </w:p>
    <w:p w14:paraId="60061E4C" w14:textId="77777777" w:rsidR="000C6D26" w:rsidRPr="000C6D26" w:rsidRDefault="000C6D26" w:rsidP="000C6D26">
      <w:pPr>
        <w:spacing w:line="240" w:lineRule="auto"/>
        <w:ind w:left="360"/>
        <w:rPr>
          <w:b/>
          <w:bCs/>
        </w:rPr>
      </w:pPr>
    </w:p>
    <w:p w14:paraId="4EAE5E05" w14:textId="77777777" w:rsidR="007A3FB3" w:rsidRDefault="007A3FB3" w:rsidP="000C6D26">
      <w:pPr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14:paraId="1EBCD9EE" w14:textId="77777777" w:rsidR="007A3FB3" w:rsidRDefault="007A3FB3" w:rsidP="007A3FB3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</w:t>
      </w:r>
      <w:r w:rsidR="000C6D26">
        <w:rPr>
          <w:b/>
          <w:bCs/>
        </w:rPr>
        <w:t xml:space="preserve"> ewentualnego</w:t>
      </w:r>
      <w:r>
        <w:rPr>
          <w:b/>
          <w:bCs/>
        </w:rPr>
        <w:t xml:space="preserve"> </w:t>
      </w:r>
      <w:r w:rsidR="000C6D26">
        <w:rPr>
          <w:b/>
          <w:bCs/>
        </w:rPr>
        <w:t xml:space="preserve">transportu do miejsca dostawy) </w:t>
      </w:r>
      <w:r w:rsidR="000C6D26">
        <w:rPr>
          <w:b/>
          <w:bCs/>
        </w:rPr>
        <w:br/>
      </w:r>
      <w:r>
        <w:rPr>
          <w:b/>
          <w:bCs/>
        </w:rPr>
        <w:t>związane z wykonaniem całości zamówienia.</w:t>
      </w:r>
    </w:p>
    <w:p w14:paraId="44EAFD9C" w14:textId="77777777" w:rsidR="007A3FB3" w:rsidRDefault="007A3FB3" w:rsidP="007A3FB3">
      <w:pPr>
        <w:ind w:left="750"/>
        <w:jc w:val="both"/>
        <w:rPr>
          <w:rFonts w:eastAsia="Times New Roman"/>
          <w:b/>
          <w:bCs/>
          <w:lang w:eastAsia="pl-PL"/>
        </w:rPr>
      </w:pPr>
    </w:p>
    <w:p w14:paraId="57B7EBF9" w14:textId="77777777" w:rsidR="000C6D26" w:rsidRPr="00091E1F" w:rsidRDefault="007A3FB3" w:rsidP="0093682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14:paraId="4B94D5A5" w14:textId="77777777" w:rsidR="007A3FB3" w:rsidRDefault="007A3FB3" w:rsidP="007A3FB3">
      <w:pPr>
        <w:jc w:val="both"/>
        <w:rPr>
          <w:rFonts w:eastAsia="Times New Roman"/>
          <w:lang w:eastAsia="pl-PL"/>
        </w:rPr>
      </w:pPr>
    </w:p>
    <w:p w14:paraId="0A732D77" w14:textId="77777777" w:rsidR="007A3FB3" w:rsidRDefault="007A3FB3" w:rsidP="007A3FB3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14:paraId="3DEEC669" w14:textId="77777777" w:rsidR="007A3FB3" w:rsidRDefault="007A3FB3" w:rsidP="007A3FB3">
      <w:pPr>
        <w:ind w:left="360"/>
        <w:rPr>
          <w:rFonts w:eastAsia="Times New Roman"/>
          <w:lang w:eastAsia="pl-PL"/>
        </w:rPr>
      </w:pPr>
    </w:p>
    <w:p w14:paraId="2B98BB67" w14:textId="77777777" w:rsidR="007A3FB3" w:rsidRDefault="007A3FB3" w:rsidP="007A3FB3">
      <w:pPr>
        <w:ind w:firstLine="357"/>
      </w:pPr>
      <w:r>
        <w:t xml:space="preserve">.........................................................................................................................................., </w:t>
      </w:r>
    </w:p>
    <w:p w14:paraId="0BBA42CF" w14:textId="77777777" w:rsidR="007A3FB3" w:rsidRDefault="007A3FB3" w:rsidP="007A3FB3">
      <w:pPr>
        <w:ind w:firstLine="357"/>
      </w:pPr>
      <w:r>
        <w:t>(reprezentant wykonawcy)</w:t>
      </w:r>
    </w:p>
    <w:p w14:paraId="3656B9AB" w14:textId="77777777" w:rsidR="007A3FB3" w:rsidRDefault="007A3FB3" w:rsidP="007A3FB3">
      <w:pPr>
        <w:ind w:firstLine="357"/>
      </w:pPr>
    </w:p>
    <w:p w14:paraId="42C3A9AD" w14:textId="77777777" w:rsidR="007A3FB3" w:rsidRDefault="007A3FB3" w:rsidP="007A3FB3">
      <w:pPr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14:paraId="45FB0818" w14:textId="77777777" w:rsidR="007A3FB3" w:rsidRDefault="007A3FB3" w:rsidP="007A3FB3">
      <w:pPr>
        <w:tabs>
          <w:tab w:val="left" w:pos="720"/>
          <w:tab w:val="left" w:pos="1440"/>
        </w:tabs>
        <w:jc w:val="both"/>
        <w:rPr>
          <w:rFonts w:eastAsia="Times New Roman"/>
          <w:sz w:val="20"/>
          <w:szCs w:val="20"/>
          <w:lang w:eastAsia="pl-PL"/>
        </w:rPr>
      </w:pPr>
    </w:p>
    <w:p w14:paraId="049F31CB" w14:textId="77777777"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14:paraId="53128261" w14:textId="77777777"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14:paraId="1E56BCDB" w14:textId="77777777"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14:paraId="62486C05" w14:textId="77777777"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14:paraId="4101652C" w14:textId="77777777"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14:paraId="4B99056E" w14:textId="77777777"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14:paraId="235B6BAA" w14:textId="77777777"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14:paraId="18FF9C10" w14:textId="77777777"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14:paraId="23AB57AC" w14:textId="77777777"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14:paraId="1299C43A" w14:textId="77777777" w:rsidR="007A3FB3" w:rsidRDefault="007A3FB3" w:rsidP="007A3FB3">
      <w:pPr>
        <w:spacing w:line="480" w:lineRule="auto"/>
      </w:pPr>
    </w:p>
    <w:p w14:paraId="4DDBEF00" w14:textId="77777777" w:rsidR="008E7C96" w:rsidRPr="007A3FB3" w:rsidRDefault="008E7C96" w:rsidP="007A3FB3"/>
    <w:sectPr w:rsidR="008E7C96" w:rsidRPr="007A3FB3" w:rsidSect="00014F85">
      <w:headerReference w:type="default" r:id="rId8"/>
      <w:footerReference w:type="default" r:id="rId9"/>
      <w:type w:val="continuous"/>
      <w:pgSz w:w="12240" w:h="15840" w:code="1"/>
      <w:pgMar w:top="1554" w:right="720" w:bottom="568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BDD1" w14:textId="77777777" w:rsidR="004C56D9" w:rsidRDefault="004C56D9" w:rsidP="00445185">
      <w:pPr>
        <w:spacing w:after="0" w:line="240" w:lineRule="auto"/>
      </w:pPr>
      <w:r>
        <w:separator/>
      </w:r>
    </w:p>
  </w:endnote>
  <w:endnote w:type="continuationSeparator" w:id="0">
    <w:p w14:paraId="5803AB1F" w14:textId="77777777" w:rsidR="004C56D9" w:rsidRDefault="004C56D9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CDAD" w14:textId="77777777"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71F9" w14:textId="77777777" w:rsidR="004C56D9" w:rsidRDefault="004C56D9" w:rsidP="00445185">
      <w:pPr>
        <w:spacing w:after="0" w:line="240" w:lineRule="auto"/>
      </w:pPr>
      <w:r>
        <w:separator/>
      </w:r>
    </w:p>
  </w:footnote>
  <w:footnote w:type="continuationSeparator" w:id="0">
    <w:p w14:paraId="3E206623" w14:textId="77777777" w:rsidR="004C56D9" w:rsidRDefault="004C56D9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80A6" w14:textId="77777777"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4F85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339F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864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630F"/>
    <w:rsid w:val="002E1AFE"/>
    <w:rsid w:val="002E2F5F"/>
    <w:rsid w:val="002E5332"/>
    <w:rsid w:val="002E6277"/>
    <w:rsid w:val="002E6426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358B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471D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386E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1529C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2E7F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C56D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F3D"/>
    <w:rsid w:val="0057423D"/>
    <w:rsid w:val="00576438"/>
    <w:rsid w:val="0057696F"/>
    <w:rsid w:val="005810F8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0ECD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5B91"/>
    <w:rsid w:val="0066733E"/>
    <w:rsid w:val="006673A0"/>
    <w:rsid w:val="00671703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0E9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2336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5F84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30BA"/>
    <w:rsid w:val="00B349E2"/>
    <w:rsid w:val="00B35E98"/>
    <w:rsid w:val="00B36A48"/>
    <w:rsid w:val="00B40BF4"/>
    <w:rsid w:val="00B4780B"/>
    <w:rsid w:val="00B47810"/>
    <w:rsid w:val="00B47EBA"/>
    <w:rsid w:val="00B50646"/>
    <w:rsid w:val="00B5088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0F10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4BCC"/>
    <w:rsid w:val="00CA6226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57920"/>
    <w:rsid w:val="00D60C47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5071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17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801"/>
    <w:rsid w:val="00EF0FFA"/>
    <w:rsid w:val="00EF11FB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417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4D4D"/>
    <w:rsid w:val="00FF62E2"/>
    <w:rsid w:val="00FF6867"/>
    <w:rsid w:val="00FF7C7B"/>
    <w:rsid w:val="24146CEE"/>
    <w:rsid w:val="24766B64"/>
    <w:rsid w:val="2567F924"/>
    <w:rsid w:val="2739A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BBDC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A465-BF93-4E85-81B3-A38C5620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Ina</cp:lastModifiedBy>
  <cp:revision>2</cp:revision>
  <cp:lastPrinted>2017-11-22T10:34:00Z</cp:lastPrinted>
  <dcterms:created xsi:type="dcterms:W3CDTF">2022-09-07T07:50:00Z</dcterms:created>
  <dcterms:modified xsi:type="dcterms:W3CDTF">2022-09-07T07:50:00Z</dcterms:modified>
</cp:coreProperties>
</file>