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7AA" w:rsidRDefault="004C24FB" w:rsidP="00EE5DD1">
      <w:pPr>
        <w:jc w:val="both"/>
      </w:pPr>
      <w:r>
        <w:t>Dzień dobry,</w:t>
      </w:r>
    </w:p>
    <w:p w:rsidR="004C24FB" w:rsidRDefault="004C24FB" w:rsidP="00EE5DD1">
      <w:pPr>
        <w:jc w:val="both"/>
      </w:pPr>
    </w:p>
    <w:p w:rsidR="004C24FB" w:rsidRPr="00103D40" w:rsidRDefault="004C24FB" w:rsidP="00EE5DD1">
      <w:pPr>
        <w:jc w:val="both"/>
        <w:rPr>
          <w:b/>
        </w:rPr>
      </w:pPr>
      <w:r>
        <w:t xml:space="preserve">Jako Zespołowi Banku Żywności w Trójmieście będzie nam niezwykle miło, jeżeli zechce Pan/Pani wziąć udział w, organizowanych przez nas w ramach Działań Towarzyszących POPŻ 2014-202, </w:t>
      </w:r>
      <w:r w:rsidRPr="00103D40">
        <w:rPr>
          <w:b/>
        </w:rPr>
        <w:t xml:space="preserve">warsztatach kulinarnych </w:t>
      </w:r>
      <w:proofErr w:type="spellStart"/>
      <w:r w:rsidRPr="00103D40">
        <w:rPr>
          <w:b/>
        </w:rPr>
        <w:t>pt</w:t>
      </w:r>
      <w:proofErr w:type="spellEnd"/>
      <w:r w:rsidRPr="00103D40">
        <w:rPr>
          <w:b/>
        </w:rPr>
        <w:t xml:space="preserve"> Zupa z niczego.</w:t>
      </w:r>
      <w:bookmarkStart w:id="0" w:name="_GoBack"/>
      <w:bookmarkEnd w:id="0"/>
    </w:p>
    <w:p w:rsidR="004C24FB" w:rsidRDefault="004C24FB" w:rsidP="00EE5DD1">
      <w:pPr>
        <w:jc w:val="both"/>
      </w:pPr>
      <w:r>
        <w:t xml:space="preserve">W trakcie warsztatów nasz trener kulinarny, Pan Janusz </w:t>
      </w:r>
      <w:proofErr w:type="spellStart"/>
      <w:r>
        <w:t>Arrasz</w:t>
      </w:r>
      <w:proofErr w:type="spellEnd"/>
      <w:r>
        <w:t>, zaprezentuje możliwości jakie tkwią</w:t>
      </w:r>
      <w:r w:rsidR="00EE5DD1">
        <w:t xml:space="preserve"> w resztkach, które każdy</w:t>
      </w:r>
      <w:r>
        <w:t xml:space="preserve"> z nas ma w lodówce</w:t>
      </w:r>
      <w:r w:rsidR="00EE5DD1">
        <w:t xml:space="preserve"> i </w:t>
      </w:r>
      <w:r w:rsidR="00E25906">
        <w:t>szafkach</w:t>
      </w:r>
      <w:r>
        <w:t>, ze szczególnym uwzględnieniem warzyw, resztek czerstwego chleba, pozostawionego pudełeczka jogurtu</w:t>
      </w:r>
      <w:r w:rsidR="00EE5DD1">
        <w:t xml:space="preserve">, </w:t>
      </w:r>
      <w:r>
        <w:t>makaron</w:t>
      </w:r>
      <w:r w:rsidR="00EE5DD1">
        <w:t>u</w:t>
      </w:r>
      <w:r>
        <w:t>, ryż</w:t>
      </w:r>
      <w:r w:rsidR="00EE5DD1">
        <w:t>u, kasz</w:t>
      </w:r>
      <w:r>
        <w:t>, których nie wykorzys</w:t>
      </w:r>
      <w:r w:rsidR="00EE5DD1">
        <w:t>taliśmy poprzedniego dnia. T</w:t>
      </w:r>
      <w:r>
        <w:t xml:space="preserve">akie resztki mogą służyć, przy odrobinie wyobraźni i dobrych chęci do stworzenia kulinarnego działa, na miarę mistrzów kuchni. </w:t>
      </w:r>
    </w:p>
    <w:p w:rsidR="004C24FB" w:rsidRDefault="004C24FB" w:rsidP="00EE5DD1">
      <w:pPr>
        <w:jc w:val="both"/>
      </w:pPr>
      <w:r>
        <w:t>Każdy warsztat różni się od poprzedniego, ponieważ nie mamy codziennie tych samych resztek. Zachęcamy również do wnoszenia własnych propozycji, inspirującej dyskusji na temat tego co można przygotować z Państwa dzisiejszych zapasów domowych i lodówkowych.</w:t>
      </w:r>
    </w:p>
    <w:p w:rsidR="00E25906" w:rsidRDefault="004C24FB" w:rsidP="00EE5DD1">
      <w:pPr>
        <w:jc w:val="both"/>
      </w:pPr>
      <w:r>
        <w:t>A może w trakcie warsztatu uznacie Państwo, że zupy nie stanowią dla Was tajemnic, za to nie wiecie jak z resztek kaszy przygotować pożywne batoniki-przegryzki dla dzieci</w:t>
      </w:r>
      <w:r w:rsidR="00E25906">
        <w:t>; nasze batoniki z kaszy</w:t>
      </w:r>
      <w:r>
        <w:t xml:space="preserve"> </w:t>
      </w:r>
      <w:r w:rsidR="00E25906">
        <w:t xml:space="preserve">z </w:t>
      </w:r>
      <w:r>
        <w:t xml:space="preserve">powodzeniem zastąpią pełen konserwantów </w:t>
      </w:r>
      <w:r w:rsidR="00E25906">
        <w:t>wyroby przemysłowe. M</w:t>
      </w:r>
      <w:r>
        <w:t xml:space="preserve">oże właśnie w trakcie warsztatów uznacie, że </w:t>
      </w:r>
      <w:r w:rsidR="00E25906">
        <w:t>popularne chipsy to źródło pustych węglowodanów, a można je zastąpić zdrowymi chipsami z warzywnych obierek. Nasz trener postara się uwzględnić przedstawione przez Was pomysły i rozwiązać problemy kulinarne.</w:t>
      </w:r>
    </w:p>
    <w:p w:rsidR="00E25906" w:rsidRDefault="00E25906" w:rsidP="00EE5DD1">
      <w:pPr>
        <w:jc w:val="both"/>
      </w:pPr>
      <w:r>
        <w:t>Serdecznie zapraszamy</w:t>
      </w:r>
      <w:r w:rsidR="00103D40">
        <w:t>. Przygotujmy razem smaczne, zdrowe, niecodzienne potrawy</w:t>
      </w:r>
      <w:r>
        <w:t xml:space="preserve">. </w:t>
      </w:r>
    </w:p>
    <w:sectPr w:rsidR="00E25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FB"/>
    <w:rsid w:val="00103D40"/>
    <w:rsid w:val="004C24FB"/>
    <w:rsid w:val="00DD27AA"/>
    <w:rsid w:val="00E25906"/>
    <w:rsid w:val="00E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D43A"/>
  <w15:chartTrackingRefBased/>
  <w15:docId w15:val="{CE1BEFE6-A45A-4330-94B6-852AE5AD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</dc:creator>
  <cp:keywords/>
  <dc:description/>
  <cp:lastModifiedBy>Ina</cp:lastModifiedBy>
  <cp:revision>1</cp:revision>
  <dcterms:created xsi:type="dcterms:W3CDTF">2020-02-12T07:33:00Z</dcterms:created>
  <dcterms:modified xsi:type="dcterms:W3CDTF">2020-02-12T09:03:00Z</dcterms:modified>
</cp:coreProperties>
</file>