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AA" w:rsidRDefault="004C24FB" w:rsidP="00EE5DD1">
      <w:pPr>
        <w:jc w:val="both"/>
      </w:pPr>
      <w:r>
        <w:t>Dzień dobry,</w:t>
      </w:r>
    </w:p>
    <w:p w:rsidR="004C24FB" w:rsidRDefault="004C24FB" w:rsidP="00EE5DD1">
      <w:pPr>
        <w:jc w:val="both"/>
      </w:pPr>
    </w:p>
    <w:p w:rsidR="004C24FB" w:rsidRPr="00E01260" w:rsidRDefault="004C24FB" w:rsidP="00EE5DD1">
      <w:pPr>
        <w:jc w:val="both"/>
      </w:pPr>
      <w:r>
        <w:t xml:space="preserve">Jako Zespołowi Banku Żywności w Trójmieście będzie nam niezwykle miło, jeżeli zechce Pan/Pani wziąć udział w, organizowanych przez nas w ramach Działań Towarzyszących POPŻ 2014-202, </w:t>
      </w:r>
      <w:r w:rsidRPr="00103D40">
        <w:rPr>
          <w:b/>
        </w:rPr>
        <w:t xml:space="preserve">warsztatach kulinarnych </w:t>
      </w:r>
      <w:proofErr w:type="spellStart"/>
      <w:r w:rsidRPr="00103D40">
        <w:rPr>
          <w:b/>
        </w:rPr>
        <w:t>pt</w:t>
      </w:r>
      <w:proofErr w:type="spellEnd"/>
      <w:r w:rsidRPr="00103D40">
        <w:rPr>
          <w:b/>
        </w:rPr>
        <w:t xml:space="preserve"> </w:t>
      </w:r>
      <w:r w:rsidR="001D788C">
        <w:rPr>
          <w:b/>
        </w:rPr>
        <w:t>Potrawy z warzyw – niecodzienne smaki</w:t>
      </w:r>
      <w:r w:rsidR="00E01260">
        <w:rPr>
          <w:b/>
        </w:rPr>
        <w:t xml:space="preserve"> </w:t>
      </w:r>
      <w:r w:rsidR="00E01260">
        <w:t>prowadzon</w:t>
      </w:r>
      <w:r w:rsidR="00C66DD9">
        <w:t>ych</w:t>
      </w:r>
      <w:r w:rsidR="00E01260">
        <w:t xml:space="preserve"> przez Janusza </w:t>
      </w:r>
      <w:proofErr w:type="spellStart"/>
      <w:r w:rsidR="00E01260">
        <w:t>Arrasza</w:t>
      </w:r>
      <w:proofErr w:type="spellEnd"/>
    </w:p>
    <w:p w:rsidR="00E01260" w:rsidRDefault="00CB6A5F" w:rsidP="001D788C">
      <w:pPr>
        <w:jc w:val="both"/>
      </w:pPr>
      <w:r>
        <w:t xml:space="preserve">Groszek z marchewką, fasola biała, buraczki wiórki – </w:t>
      </w:r>
      <w:r w:rsidR="00E01260">
        <w:t xml:space="preserve">otrzymujecie je kolejny raz </w:t>
      </w:r>
      <w:r>
        <w:t xml:space="preserve"> i jedyne co przychodzi </w:t>
      </w:r>
      <w:r w:rsidR="00E01260">
        <w:t>Wam</w:t>
      </w:r>
      <w:r>
        <w:t xml:space="preserve"> do głowy to wykorzyst</w:t>
      </w:r>
      <w:r w:rsidR="00C66DD9">
        <w:t>anie ich do sałatki lub surówki?</w:t>
      </w:r>
      <w:r>
        <w:t xml:space="preserve"> Nasz trener pokaże Państwu, że warzywa te można wykorzystać do przygotowania past, musów, dań gorących, ciast i wielu, wielu innych potraw. Z powideł</w:t>
      </w:r>
      <w:r w:rsidR="00E01260">
        <w:t>,</w:t>
      </w:r>
      <w:r>
        <w:t xml:space="preserve"> kaszy, ryżu i makaronu, wraz z warzywami z puszki i tymi rosnącymi w przydomowym ogródku mogą Państwo skomponować całkowicie nowe potrawy – może domownicy będą się krzywić, z powodu niecodziennego smaku, ale za to wykwintną potrawą zabłyśniecie Państwo przed dalszą rodziną i sąsiadami. </w:t>
      </w:r>
    </w:p>
    <w:p w:rsidR="00E25906" w:rsidRDefault="00CB6A5F" w:rsidP="001D788C">
      <w:pPr>
        <w:jc w:val="both"/>
      </w:pPr>
      <w:r>
        <w:t xml:space="preserve">Zachęcimy Państwa do kreowania własnych zestawów i smaków, używania wyobraźni i zmienimy codzienne, nudne gotowanie w pole </w:t>
      </w:r>
      <w:r w:rsidR="00C66DD9">
        <w:t xml:space="preserve">do </w:t>
      </w:r>
      <w:bookmarkStart w:id="0" w:name="_GoBack"/>
      <w:bookmarkEnd w:id="0"/>
      <w:r>
        <w:t xml:space="preserve">popisu dla Waszego twórczego ducha i kreatywności. Gotowanie nie musi być żmudne, gotowanie nie musi być </w:t>
      </w:r>
      <w:r w:rsidR="00E01260">
        <w:t>nudne</w:t>
      </w:r>
      <w:r>
        <w:t xml:space="preserve">, gotowanie nie musi być obowiązkiem – dzięki naszym warsztatom przekonacie się </w:t>
      </w:r>
      <w:r w:rsidR="00E01260">
        <w:t>Państwo</w:t>
      </w:r>
      <w:r>
        <w:t>, że gotowanie to przede wszystkim doskonała zabawa.</w:t>
      </w:r>
    </w:p>
    <w:p w:rsidR="00E25906" w:rsidRDefault="00E25906" w:rsidP="00EE5DD1">
      <w:pPr>
        <w:jc w:val="both"/>
      </w:pPr>
      <w:r>
        <w:t>Serdecznie zapraszamy</w:t>
      </w:r>
      <w:r w:rsidR="00103D40">
        <w:t>. Przygotujmy razem smaczne, zdrowe, niecodzienne potrawy</w:t>
      </w:r>
      <w:r>
        <w:t xml:space="preserve">. </w:t>
      </w:r>
    </w:p>
    <w:sectPr w:rsidR="00E2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B"/>
    <w:rsid w:val="00103D40"/>
    <w:rsid w:val="001D788C"/>
    <w:rsid w:val="004C24FB"/>
    <w:rsid w:val="00C66DD9"/>
    <w:rsid w:val="00CB6A5F"/>
    <w:rsid w:val="00DD27AA"/>
    <w:rsid w:val="00E01260"/>
    <w:rsid w:val="00E25906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FA00"/>
  <w15:chartTrackingRefBased/>
  <w15:docId w15:val="{CE1BEFE6-A45A-4330-94B6-852AE5A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3</cp:revision>
  <dcterms:created xsi:type="dcterms:W3CDTF">2020-02-12T09:24:00Z</dcterms:created>
  <dcterms:modified xsi:type="dcterms:W3CDTF">2020-02-18T09:15:00Z</dcterms:modified>
</cp:coreProperties>
</file>